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8CA4" w14:textId="41F43569" w:rsidR="002A25EF" w:rsidRPr="00E7436D" w:rsidRDefault="002A25EF" w:rsidP="002A25EF">
      <w:pPr>
        <w:jc w:val="center"/>
        <w:rPr>
          <w:rFonts w:cstheme="minorHAnsi"/>
          <w:b/>
          <w:bCs/>
        </w:rPr>
      </w:pPr>
      <w:r w:rsidRPr="00E7436D">
        <w:rPr>
          <w:rFonts w:cstheme="minorHAnsi"/>
          <w:b/>
          <w:bCs/>
        </w:rPr>
        <w:t>PUBBLICAZIONE FINANZIAMENTI STATALI PER OPERE DI EFFICIENTAMENTO ENERGETICO E SVILUPPO TERRITORIALE SOSTENIBILE</w:t>
      </w:r>
    </w:p>
    <w:p w14:paraId="03CBD90A" w14:textId="451363B2" w:rsidR="002A25EF" w:rsidRPr="000D0B0A" w:rsidRDefault="002A25EF" w:rsidP="002A25EF">
      <w:pPr>
        <w:jc w:val="center"/>
        <w:rPr>
          <w:rFonts w:cstheme="minorHAnsi"/>
        </w:rPr>
      </w:pPr>
      <w:r>
        <w:rPr>
          <w:rFonts w:cstheme="minorHAnsi"/>
        </w:rPr>
        <w:t>(art.1, comma 37 della legge 160/2019)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A25EF" w14:paraId="39199C74" w14:textId="77777777" w:rsidTr="002A25EF">
        <w:tc>
          <w:tcPr>
            <w:tcW w:w="3209" w:type="dxa"/>
          </w:tcPr>
          <w:p w14:paraId="72F900EB" w14:textId="25EC4573" w:rsidR="002A25EF" w:rsidRPr="00E7436D" w:rsidRDefault="002A25EF" w:rsidP="000D0B0A">
            <w:pPr>
              <w:jc w:val="both"/>
              <w:rPr>
                <w:rFonts w:cstheme="minorHAnsi"/>
                <w:b/>
                <w:bCs/>
              </w:rPr>
            </w:pPr>
            <w:r w:rsidRPr="00E7436D">
              <w:rPr>
                <w:rFonts w:cstheme="minorHAnsi"/>
                <w:b/>
                <w:bCs/>
              </w:rPr>
              <w:t>FONTE</w:t>
            </w:r>
          </w:p>
        </w:tc>
        <w:tc>
          <w:tcPr>
            <w:tcW w:w="3209" w:type="dxa"/>
          </w:tcPr>
          <w:p w14:paraId="55A531CE" w14:textId="310C86CD" w:rsidR="002A25EF" w:rsidRPr="00E7436D" w:rsidRDefault="002A25EF" w:rsidP="000D0B0A">
            <w:pPr>
              <w:jc w:val="both"/>
              <w:rPr>
                <w:rFonts w:cstheme="minorHAnsi"/>
                <w:b/>
                <w:bCs/>
              </w:rPr>
            </w:pPr>
            <w:r w:rsidRPr="00E7436D">
              <w:rPr>
                <w:rFonts w:cstheme="minorHAnsi"/>
                <w:b/>
                <w:bCs/>
              </w:rPr>
              <w:t>IMPORTO</w:t>
            </w:r>
          </w:p>
        </w:tc>
        <w:tc>
          <w:tcPr>
            <w:tcW w:w="3210" w:type="dxa"/>
          </w:tcPr>
          <w:p w14:paraId="3D747E2F" w14:textId="3CC458FF" w:rsidR="002A25EF" w:rsidRPr="00E7436D" w:rsidRDefault="002A25EF" w:rsidP="000D0B0A">
            <w:pPr>
              <w:jc w:val="both"/>
              <w:rPr>
                <w:rFonts w:cstheme="minorHAnsi"/>
                <w:b/>
                <w:bCs/>
              </w:rPr>
            </w:pPr>
            <w:r w:rsidRPr="00E7436D">
              <w:rPr>
                <w:rFonts w:cstheme="minorHAnsi"/>
                <w:b/>
                <w:bCs/>
              </w:rPr>
              <w:t>FINALIZZAZIONE</w:t>
            </w:r>
          </w:p>
        </w:tc>
      </w:tr>
      <w:tr w:rsidR="002A25EF" w14:paraId="550A9F85" w14:textId="77777777" w:rsidTr="002A25EF">
        <w:tc>
          <w:tcPr>
            <w:tcW w:w="3209" w:type="dxa"/>
          </w:tcPr>
          <w:p w14:paraId="14508E4E" w14:textId="6096FE96" w:rsidR="002A25EF" w:rsidRPr="00E7436D" w:rsidRDefault="002A25EF" w:rsidP="002A25EF">
            <w:pPr>
              <w:pStyle w:val="Titolo3"/>
              <w:shd w:val="clear" w:color="auto" w:fill="FFFFFF"/>
              <w:spacing w:before="0" w:beforeAutospacing="0" w:after="0" w:afterAutospacing="0" w:line="312" w:lineRule="atLeast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7436D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art. 30 del D.L. 34/2019 (decreto crescita) (legge di conversione 28 giugno 2019, n. 58)</w:t>
            </w:r>
          </w:p>
          <w:p w14:paraId="2693DDA4" w14:textId="71700220" w:rsidR="002A25EF" w:rsidRDefault="002A25EF" w:rsidP="000D0B0A">
            <w:pPr>
              <w:jc w:val="both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11AAABB5" w14:textId="77692AEE" w:rsidR="002A25EF" w:rsidRDefault="002A25EF" w:rsidP="000D0B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EURO 50.000</w:t>
            </w:r>
          </w:p>
        </w:tc>
        <w:tc>
          <w:tcPr>
            <w:tcW w:w="3210" w:type="dxa"/>
          </w:tcPr>
          <w:p w14:paraId="5B89EB09" w14:textId="71393C3E" w:rsidR="002A25EF" w:rsidRDefault="002A25EF" w:rsidP="000D0B0A">
            <w:pPr>
              <w:jc w:val="both"/>
              <w:rPr>
                <w:rFonts w:cstheme="minorHAnsi"/>
              </w:rPr>
            </w:pPr>
            <w:r w:rsidRPr="00E7436D">
              <w:rPr>
                <w:rFonts w:cstheme="minorHAnsi"/>
              </w:rPr>
              <w:t>“Realizzazione interventi nel campo del risparmio energetico nel Comune di Dambel”</w:t>
            </w:r>
          </w:p>
        </w:tc>
      </w:tr>
      <w:tr w:rsidR="00BE4BF0" w14:paraId="0C1A633B" w14:textId="77777777" w:rsidTr="006817AA">
        <w:tc>
          <w:tcPr>
            <w:tcW w:w="3209" w:type="dxa"/>
          </w:tcPr>
          <w:p w14:paraId="0748BDEF" w14:textId="77777777" w:rsidR="00BE4BF0" w:rsidRPr="00E7436D" w:rsidRDefault="00BE4BF0" w:rsidP="006817AA">
            <w:pPr>
              <w:pStyle w:val="Titolo3"/>
              <w:shd w:val="clear" w:color="auto" w:fill="FFFFFF"/>
              <w:spacing w:before="0" w:beforeAutospacing="0" w:after="0" w:afterAutospacing="0" w:line="312" w:lineRule="atLeast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7436D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art. 30 del D.L. 34/2019 (decreto crescita) (legge di conversione 28 giugno 2019, n. 58)</w:t>
            </w:r>
          </w:p>
          <w:p w14:paraId="0CAB206A" w14:textId="77777777" w:rsidR="00BE4BF0" w:rsidRDefault="00BE4BF0" w:rsidP="006817AA">
            <w:pPr>
              <w:jc w:val="both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1C074AE4" w14:textId="77777777" w:rsidR="00BE4BF0" w:rsidRDefault="00BE4BF0" w:rsidP="006817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Euro 11.597,90</w:t>
            </w:r>
          </w:p>
        </w:tc>
        <w:tc>
          <w:tcPr>
            <w:tcW w:w="3210" w:type="dxa"/>
          </w:tcPr>
          <w:p w14:paraId="5ED0D223" w14:textId="77777777" w:rsidR="00BE4BF0" w:rsidRDefault="00BE4BF0" w:rsidP="006817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Ripristino asfalto in via Molini sulla p.f. 1982 C.C. Dambel</w:t>
            </w:r>
          </w:p>
        </w:tc>
      </w:tr>
      <w:tr w:rsidR="002A25EF" w14:paraId="62B5729B" w14:textId="77777777" w:rsidTr="002A25EF">
        <w:tc>
          <w:tcPr>
            <w:tcW w:w="3209" w:type="dxa"/>
          </w:tcPr>
          <w:p w14:paraId="43F338C4" w14:textId="68C7B208" w:rsidR="00BE4BF0" w:rsidRDefault="00317F43" w:rsidP="00BE4B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BE4BF0" w:rsidRPr="00031EB6">
              <w:rPr>
                <w:rFonts w:ascii="Calibri" w:hAnsi="Calibri" w:cs="Calibri"/>
              </w:rPr>
              <w:t>ecreto del Ministero dell’interno 14.01.2022</w:t>
            </w:r>
          </w:p>
          <w:p w14:paraId="139696B3" w14:textId="3EAE5163" w:rsidR="002A25EF" w:rsidRDefault="00BE4BF0" w:rsidP="00317F43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(</w:t>
            </w:r>
            <w:r>
              <w:t xml:space="preserve">articolo 1, comma 407 legge n. 234 del 2021 – </w:t>
            </w:r>
            <w:r w:rsidR="00317F43" w:rsidRPr="00317F43">
              <w:t xml:space="preserve">legge di bilancio </w:t>
            </w:r>
            <w:r>
              <w:t>2022)</w:t>
            </w:r>
          </w:p>
        </w:tc>
        <w:tc>
          <w:tcPr>
            <w:tcW w:w="3209" w:type="dxa"/>
          </w:tcPr>
          <w:p w14:paraId="131FFB4A" w14:textId="2BF660E2" w:rsidR="002A25EF" w:rsidRDefault="00E7436D" w:rsidP="000D0B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Euro 1</w:t>
            </w:r>
            <w:r w:rsidR="00BE4BF0">
              <w:rPr>
                <w:rFonts w:cstheme="minorHAnsi"/>
              </w:rPr>
              <w:t>0.000</w:t>
            </w:r>
          </w:p>
        </w:tc>
        <w:tc>
          <w:tcPr>
            <w:tcW w:w="3210" w:type="dxa"/>
          </w:tcPr>
          <w:p w14:paraId="4CF80A71" w14:textId="13B80928" w:rsidR="002A25EF" w:rsidRDefault="00BE4BF0" w:rsidP="000D0B0A">
            <w:pPr>
              <w:jc w:val="both"/>
              <w:rPr>
                <w:rFonts w:cstheme="minorHAnsi"/>
              </w:rPr>
            </w:pPr>
            <w:r w:rsidRPr="00BE4BF0">
              <w:rPr>
                <w:rFonts w:cstheme="minorHAnsi"/>
              </w:rPr>
              <w:t>Lavori di asfaltatura strade comunali interne al centro abitato in C.C. Dambel</w:t>
            </w:r>
          </w:p>
        </w:tc>
      </w:tr>
    </w:tbl>
    <w:p w14:paraId="7AF991C8" w14:textId="133F5A28" w:rsidR="000D0B0A" w:rsidRDefault="000D0B0A" w:rsidP="000D0B0A">
      <w:pPr>
        <w:jc w:val="both"/>
        <w:rPr>
          <w:rFonts w:cstheme="minorHAnsi"/>
        </w:rPr>
      </w:pPr>
    </w:p>
    <w:p w14:paraId="00727731" w14:textId="270237F3" w:rsidR="00C27A35" w:rsidRPr="000D0B0A" w:rsidRDefault="00C27A35" w:rsidP="000D0B0A">
      <w:pPr>
        <w:jc w:val="both"/>
        <w:rPr>
          <w:rFonts w:cstheme="minorHAnsi"/>
        </w:rPr>
      </w:pPr>
    </w:p>
    <w:sectPr w:rsidR="00C27A35" w:rsidRPr="000D0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0629"/>
    <w:multiLevelType w:val="hybridMultilevel"/>
    <w:tmpl w:val="E5FA5098"/>
    <w:lvl w:ilvl="0" w:tplc="9DB014A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920566"/>
    <w:multiLevelType w:val="hybridMultilevel"/>
    <w:tmpl w:val="8C82E23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91614215">
    <w:abstractNumId w:val="0"/>
  </w:num>
  <w:num w:numId="2" w16cid:durableId="821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0A"/>
    <w:rsid w:val="000D0B0A"/>
    <w:rsid w:val="000E62F5"/>
    <w:rsid w:val="002A255D"/>
    <w:rsid w:val="002A25EF"/>
    <w:rsid w:val="00317F43"/>
    <w:rsid w:val="00BE4BF0"/>
    <w:rsid w:val="00C27A35"/>
    <w:rsid w:val="00C62D54"/>
    <w:rsid w:val="00CD5CCB"/>
    <w:rsid w:val="00E7436D"/>
    <w:rsid w:val="00F6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50C0"/>
  <w15:chartTrackingRefBased/>
  <w15:docId w15:val="{5AE59BD0-9263-4ED7-8D08-DC8C03FE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A2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2A25E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Sara Mazzolini</cp:lastModifiedBy>
  <cp:revision>3</cp:revision>
  <dcterms:created xsi:type="dcterms:W3CDTF">2023-02-01T12:04:00Z</dcterms:created>
  <dcterms:modified xsi:type="dcterms:W3CDTF">2023-02-01T12:07:00Z</dcterms:modified>
</cp:coreProperties>
</file>